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44" w:rsidRDefault="00C54B22">
      <w:r>
        <w:t>GEOG 370   Journey of Man Documentary highlights</w:t>
      </w:r>
    </w:p>
    <w:p w:rsidR="00C54B22" w:rsidRDefault="00C54B22">
      <w:r>
        <w:t xml:space="preserve">Find at </w:t>
      </w:r>
      <w:hyperlink r:id="rId4" w:history="1">
        <w:r w:rsidRPr="000E47D7">
          <w:rPr>
            <w:rStyle w:val="Hyperlink"/>
          </w:rPr>
          <w:t>ww</w:t>
        </w:r>
        <w:r w:rsidRPr="000E47D7">
          <w:rPr>
            <w:rStyle w:val="Hyperlink"/>
          </w:rPr>
          <w:t>w</w:t>
        </w:r>
        <w:r w:rsidRPr="000E47D7">
          <w:rPr>
            <w:rStyle w:val="Hyperlink"/>
          </w:rPr>
          <w:t>.wou.edu/~mcgladm</w:t>
        </w:r>
      </w:hyperlink>
      <w:r>
        <w:t xml:space="preserve"> look in video folder</w:t>
      </w:r>
      <w:bookmarkStart w:id="0" w:name="_GoBack"/>
      <w:bookmarkEnd w:id="0"/>
    </w:p>
    <w:p w:rsidR="00C54B22" w:rsidRDefault="00C54B22">
      <w:r>
        <w:t>1</w:t>
      </w:r>
      <w:r w:rsidRPr="00C54B22">
        <w:rPr>
          <w:vertAlign w:val="superscript"/>
        </w:rPr>
        <w:t>st</w:t>
      </w:r>
      <w:r>
        <w:t xml:space="preserve"> 6 minutes</w:t>
      </w:r>
    </w:p>
    <w:p w:rsidR="00C54B22" w:rsidRDefault="00C54B22">
      <w:r>
        <w:t>14-17 minutes</w:t>
      </w:r>
    </w:p>
    <w:p w:rsidR="00C54B22" w:rsidRDefault="00C54B22">
      <w:r>
        <w:t>29:30 – 32</w:t>
      </w:r>
    </w:p>
    <w:p w:rsidR="00C54B22" w:rsidRDefault="00C54B22">
      <w:r>
        <w:t>1:00 – 1:05</w:t>
      </w:r>
    </w:p>
    <w:sectPr w:rsidR="00C54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22"/>
    <w:rsid w:val="00173744"/>
    <w:rsid w:val="00C5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12D9B-AD53-4A96-B519-31DB9F6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u.edu/~mcgla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2017-01-10T23:45:00Z</dcterms:created>
  <dcterms:modified xsi:type="dcterms:W3CDTF">2017-01-10T23:48:00Z</dcterms:modified>
</cp:coreProperties>
</file>